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C9" w:rsidRPr="00852643" w:rsidRDefault="00E961F4" w:rsidP="00852643">
      <w:pPr>
        <w:pStyle w:val="VSTitle"/>
      </w:pPr>
      <w:r>
        <w:t xml:space="preserve">Exploring </w:t>
      </w:r>
      <w:r w:rsidR="00925AFC">
        <w:t>a Sensor</w:t>
      </w:r>
      <w:r w:rsidR="008B464E">
        <w:t xml:space="preserve"> </w:t>
      </w:r>
    </w:p>
    <w:p w:rsidR="006A4BBF" w:rsidRDefault="00E961F4" w:rsidP="00400E04">
      <w:pPr>
        <w:pStyle w:val="VSParagraphText"/>
      </w:pPr>
      <w:r>
        <w:t>In this activity, you will investigate a sensor through exploration.</w:t>
      </w:r>
      <w:r w:rsidR="00C458EB">
        <w:t xml:space="preserve">  T</w:t>
      </w:r>
      <w:r w:rsidR="003B7694">
        <w:t xml:space="preserve">hree things that </w:t>
      </w:r>
      <w:r w:rsidR="005F3CF4">
        <w:t>affect the readings</w:t>
      </w:r>
      <w:r w:rsidR="00C458EB">
        <w:t xml:space="preserve"> you </w:t>
      </w:r>
      <w:r w:rsidR="00004ED9">
        <w:t>obtain</w:t>
      </w:r>
      <w:r w:rsidR="00C458EB">
        <w:t xml:space="preserve"> during a data collection</w:t>
      </w:r>
      <w:r w:rsidR="00004ED9">
        <w:t xml:space="preserve"> </w:t>
      </w:r>
      <w:r w:rsidR="006A4BBF">
        <w:t>are</w:t>
      </w:r>
      <w:r w:rsidR="005F3CF4">
        <w:t xml:space="preserve"> the sensor, the software, and the surroundings.  </w:t>
      </w:r>
      <w:r w:rsidR="00C458EB">
        <w:t xml:space="preserve">For any project you might undertake, </w:t>
      </w:r>
      <w:r w:rsidR="00400E04">
        <w:t>u</w:t>
      </w:r>
      <w:r w:rsidR="00C458EB">
        <w:t>nderstanding what a sensor measures and the range over which it can be used are very important.</w:t>
      </w:r>
      <w:r w:rsidR="005F3CF4">
        <w:t xml:space="preserve">  </w:t>
      </w:r>
      <w:r w:rsidR="00C458EB">
        <w:t xml:space="preserve">The software, or more directly the software </w:t>
      </w:r>
      <w:r w:rsidR="00004ED9">
        <w:t>settings you use</w:t>
      </w:r>
      <w:r w:rsidR="005F3CF4">
        <w:t xml:space="preserve">, </w:t>
      </w:r>
      <w:r w:rsidR="00004ED9">
        <w:t xml:space="preserve">can make a difference in the displayed </w:t>
      </w:r>
      <w:r w:rsidR="006A4BBF">
        <w:t xml:space="preserve">sensor values.  </w:t>
      </w:r>
      <w:r w:rsidR="005F3CF4">
        <w:t xml:space="preserve">The greatest control you have is over the surroundings. </w:t>
      </w:r>
      <w:r w:rsidR="007A7167">
        <w:t xml:space="preserve">By manipulating the variables that a sensor responds to in a controlled way, you can </w:t>
      </w:r>
      <w:r w:rsidR="00925AFC">
        <w:t xml:space="preserve">predict and achieve </w:t>
      </w:r>
      <w:r w:rsidR="00400E04">
        <w:t xml:space="preserve">a desired response.  </w:t>
      </w:r>
    </w:p>
    <w:p w:rsidR="001348C9" w:rsidRDefault="006A4BBF" w:rsidP="00400E04">
      <w:pPr>
        <w:pStyle w:val="VSParagraphText"/>
      </w:pPr>
      <w:r>
        <w:t>For this activity, you will be assigned a sensor to explore.</w:t>
      </w:r>
      <w:r w:rsidRPr="006A4BBF">
        <w:t xml:space="preserve"> </w:t>
      </w:r>
      <w:r>
        <w:t xml:space="preserve">The </w:t>
      </w:r>
      <w:r w:rsidR="00BE2F75">
        <w:t>Vernier data collection software</w:t>
      </w:r>
      <w:r>
        <w:t xml:space="preserve"> Logger </w:t>
      </w:r>
      <w:r w:rsidRPr="00480B0E">
        <w:rPr>
          <w:i/>
        </w:rPr>
        <w:t>Pro</w:t>
      </w:r>
      <w:r>
        <w:t xml:space="preserve"> has tools </w:t>
      </w:r>
      <w:r w:rsidR="00480B0E">
        <w:t xml:space="preserve">you </w:t>
      </w:r>
      <w:r w:rsidR="007D306F">
        <w:t xml:space="preserve">can use </w:t>
      </w:r>
      <w:r>
        <w:t>to modify the sensor readings collected</w:t>
      </w:r>
      <w:r w:rsidR="007D306F">
        <w:t xml:space="preserve"> and/or displayed</w:t>
      </w:r>
      <w:r>
        <w:t xml:space="preserve">. </w:t>
      </w:r>
      <w:r w:rsidR="00400E04">
        <w:t xml:space="preserve">Your instructor will provide you with </w:t>
      </w:r>
      <w:r w:rsidR="005F3CF4">
        <w:t xml:space="preserve">supplies you can use to </w:t>
      </w:r>
      <w:r w:rsidR="00400E04">
        <w:t xml:space="preserve">control the surroundings </w:t>
      </w:r>
      <w:r>
        <w:t>as</w:t>
      </w:r>
      <w:r w:rsidR="00400E04">
        <w:t xml:space="preserve"> you </w:t>
      </w:r>
      <w:r w:rsidR="005F3CF4">
        <w:t xml:space="preserve">explore </w:t>
      </w:r>
      <w:r w:rsidR="00400E04">
        <w:t>your sensor.</w:t>
      </w:r>
      <w:r w:rsidR="008B464E">
        <w:t xml:space="preserve"> </w:t>
      </w: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Objectives</w:t>
      </w:r>
    </w:p>
    <w:p w:rsidR="001348C9" w:rsidRDefault="00F02A95">
      <w:pPr>
        <w:pStyle w:val="VStextwbullets"/>
      </w:pPr>
      <w:r>
        <w:t xml:space="preserve">In this </w:t>
      </w:r>
      <w:r w:rsidR="0075432E">
        <w:t>activity</w:t>
      </w:r>
      <w:r>
        <w:t>, you will</w:t>
      </w:r>
      <w:r w:rsidR="00C84402">
        <w:t xml:space="preserve"> </w:t>
      </w:r>
    </w:p>
    <w:p w:rsidR="00B07380" w:rsidRDefault="00860E62" w:rsidP="00B07380">
      <w:pPr>
        <w:pStyle w:val="VSBullet"/>
        <w:keepLines/>
        <w:numPr>
          <w:ilvl w:val="0"/>
          <w:numId w:val="3"/>
        </w:numPr>
        <w:ind w:left="562" w:hanging="202"/>
      </w:pPr>
      <w:r>
        <w:t>Explore a sensor by collecting data under controlled conditions</w:t>
      </w:r>
      <w:r w:rsidR="00B07380">
        <w:t>.</w:t>
      </w:r>
    </w:p>
    <w:p w:rsidR="009A1238" w:rsidRDefault="00860E62" w:rsidP="009A1238">
      <w:pPr>
        <w:pStyle w:val="VSBullet"/>
        <w:numPr>
          <w:ilvl w:val="0"/>
          <w:numId w:val="3"/>
        </w:numPr>
        <w:tabs>
          <w:tab w:val="left" w:pos="0"/>
        </w:tabs>
      </w:pPr>
      <w:r>
        <w:t>Use a sensor output to match given graphs</w:t>
      </w:r>
      <w:r w:rsidR="009A1238">
        <w:t>.</w:t>
      </w:r>
    </w:p>
    <w:p w:rsidR="00DA6D47" w:rsidRDefault="00DA6D47" w:rsidP="009A1238">
      <w:pPr>
        <w:pStyle w:val="VSBullet"/>
        <w:numPr>
          <w:ilvl w:val="0"/>
          <w:numId w:val="3"/>
        </w:numPr>
        <w:tabs>
          <w:tab w:val="left" w:pos="0"/>
        </w:tabs>
      </w:pPr>
      <w:r>
        <w:t>Use software tools to control sensor readings and graphs.</w:t>
      </w:r>
    </w:p>
    <w:p w:rsidR="00194328" w:rsidRDefault="00194328" w:rsidP="00194328">
      <w:pPr>
        <w:pStyle w:val="SPACERtight"/>
        <w:ind w:left="360"/>
      </w:pP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MATERIALS</w:t>
      </w:r>
    </w:p>
    <w:tbl>
      <w:tblPr>
        <w:tblW w:w="0" w:type="auto"/>
        <w:tblInd w:w="378" w:type="dxa"/>
        <w:tblLayout w:type="fixed"/>
        <w:tblLook w:val="0000"/>
      </w:tblPr>
      <w:tblGrid>
        <w:gridCol w:w="4636"/>
        <w:gridCol w:w="4454"/>
      </w:tblGrid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B07380" w:rsidP="00B07380">
            <w:pPr>
              <w:pStyle w:val="VSMaterials"/>
            </w:pPr>
            <w:r>
              <w:t>LabQuest</w:t>
            </w:r>
            <w:r w:rsidR="00FA7167">
              <w:t xml:space="preserve"> Mini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DA6D47" w:rsidP="00194328">
            <w:pPr>
              <w:pStyle w:val="PwcMateriallist"/>
            </w:pPr>
            <w:r>
              <w:t>Assigned Sensor</w:t>
            </w:r>
          </w:p>
        </w:tc>
      </w:tr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DA6D47" w:rsidP="00DA6D47">
            <w:pPr>
              <w:pStyle w:val="VSMaterials"/>
            </w:pPr>
            <w:r>
              <w:t xml:space="preserve">Logger </w:t>
            </w:r>
            <w:r w:rsidRPr="00F33EED">
              <w:rPr>
                <w:i/>
              </w:rPr>
              <w:t>Pro</w:t>
            </w:r>
            <w:r>
              <w:t xml:space="preserve"> Software 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DA6D47" w:rsidP="00B07380">
            <w:pPr>
              <w:pStyle w:val="PwcMateriallist"/>
            </w:pPr>
            <w:r>
              <w:t>Accessories</w:t>
            </w:r>
          </w:p>
        </w:tc>
      </w:tr>
    </w:tbl>
    <w:p w:rsidR="00194328" w:rsidRDefault="00194328" w:rsidP="00194328">
      <w:pPr>
        <w:pStyle w:val="SPACERtight"/>
      </w:pP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PROCEDURE</w:t>
      </w:r>
    </w:p>
    <w:p w:rsidR="00CE64D6" w:rsidRDefault="00425E3A" w:rsidP="001C5B19">
      <w:pPr>
        <w:pStyle w:val="VSParagraphText"/>
        <w:spacing w:after="120"/>
      </w:pPr>
      <w:r>
        <w:t>Complete the information for each section.</w:t>
      </w:r>
    </w:p>
    <w:p w:rsidR="00B126DF" w:rsidRDefault="00B126DF" w:rsidP="00B126DF">
      <w:pPr>
        <w:pStyle w:val="SPACERtight"/>
      </w:pPr>
    </w:p>
    <w:p w:rsidR="00C8295D" w:rsidRDefault="00425E3A" w:rsidP="00AE6046">
      <w:pPr>
        <w:pStyle w:val="VSSubHead1st"/>
      </w:pPr>
      <w:r>
        <w:t xml:space="preserve">1. Report </w:t>
      </w:r>
      <w:r w:rsidR="004267F7">
        <w:t>sensor information</w:t>
      </w:r>
    </w:p>
    <w:p w:rsidR="00125F6D" w:rsidRDefault="00D6512A" w:rsidP="00125F6D">
      <w:pPr>
        <w:pStyle w:val="VSParagraphText"/>
        <w:spacing w:after="120"/>
      </w:pPr>
      <w:r>
        <w:t xml:space="preserve">Use </w:t>
      </w:r>
      <w:r w:rsidR="00125F6D">
        <w:t>the Vernier website (</w:t>
      </w:r>
      <w:hyperlink r:id="rId8" w:history="1">
        <w:r w:rsidR="00125F6D" w:rsidRPr="00943AA8">
          <w:rPr>
            <w:rStyle w:val="Hyperlink"/>
          </w:rPr>
          <w:t>http://www.vernier.com/sensors</w:t>
        </w:r>
      </w:hyperlink>
      <w:r w:rsidR="00125F6D">
        <w:t xml:space="preserve">) to find information </w:t>
      </w:r>
      <w:r>
        <w:t>about</w:t>
      </w:r>
      <w:r w:rsidR="00125F6D">
        <w:t xml:space="preserve"> your sensor.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4747E" w:rsidRPr="00095677" w:rsidTr="0004747E">
        <w:trPr>
          <w:trHeight w:val="395"/>
        </w:trPr>
        <w:tc>
          <w:tcPr>
            <w:tcW w:w="4788" w:type="dxa"/>
            <w:tcBorders>
              <w:right w:val="single" w:sz="4" w:space="0" w:color="auto"/>
            </w:tcBorders>
            <w:vAlign w:val="center"/>
          </w:tcPr>
          <w:p w:rsidR="0004747E" w:rsidRPr="00425E3A" w:rsidRDefault="0004747E" w:rsidP="0004747E">
            <w:pPr>
              <w:pStyle w:val="VSSubHead1st"/>
              <w:rPr>
                <w:rFonts w:ascii="Times New Roman" w:hAnsi="Times New Roman"/>
                <w:sz w:val="24"/>
                <w:szCs w:val="24"/>
              </w:rPr>
            </w:pPr>
            <w:r>
              <w:t>Sensor:</w:t>
            </w:r>
            <w:r w:rsidR="00425E3A">
              <w:t xml:space="preserve"> </w:t>
            </w:r>
            <w:permStart w:id="0" w:edGrp="everyone"/>
            <w:r w:rsidR="00425E3A" w:rsidRPr="002117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ermEnd w:id="0"/>
          </w:p>
        </w:tc>
        <w:tc>
          <w:tcPr>
            <w:tcW w:w="4788" w:type="dxa"/>
            <w:tcBorders>
              <w:left w:val="single" w:sz="4" w:space="0" w:color="auto"/>
            </w:tcBorders>
          </w:tcPr>
          <w:p w:rsidR="0004747E" w:rsidRPr="004267F7" w:rsidRDefault="0004747E" w:rsidP="0004747E">
            <w:pPr>
              <w:pStyle w:val="VSSubHead1st"/>
            </w:pPr>
            <w:r>
              <w:t>Unit of Measure:</w:t>
            </w:r>
            <w:permStart w:id="1" w:edGrp="everyone"/>
            <w:r w:rsidR="00425E3A" w:rsidRPr="00AD25E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ermEnd w:id="1"/>
          </w:p>
        </w:tc>
      </w:tr>
      <w:tr w:rsidR="00095677" w:rsidRPr="00095677" w:rsidTr="00095677">
        <w:tc>
          <w:tcPr>
            <w:tcW w:w="9576" w:type="dxa"/>
            <w:gridSpan w:val="2"/>
          </w:tcPr>
          <w:p w:rsidR="00095677" w:rsidRPr="000D22D0" w:rsidRDefault="00CF0A1E" w:rsidP="00CF0A1E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What is measured:</w:t>
            </w:r>
            <w:permStart w:id="2" w:edGrp="everyone"/>
            <w:r w:rsidR="00425E3A">
              <w:t xml:space="preserve"> </w:t>
            </w:r>
            <w:permEnd w:id="2"/>
          </w:p>
        </w:tc>
      </w:tr>
      <w:tr w:rsidR="00CF0A1E" w:rsidRPr="00095677" w:rsidTr="00095677">
        <w:tc>
          <w:tcPr>
            <w:tcW w:w="9576" w:type="dxa"/>
            <w:gridSpan w:val="2"/>
          </w:tcPr>
          <w:p w:rsidR="00CF0A1E" w:rsidRDefault="00CF0A1E" w:rsidP="00CD38FE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Sensor Limitations</w:t>
            </w:r>
            <w:r w:rsidR="00B11630">
              <w:rPr>
                <w:rFonts w:ascii="Arial" w:hAnsi="Arial" w:cs="Arial"/>
                <w:b/>
                <w:sz w:val="20"/>
              </w:rPr>
              <w:t xml:space="preserve"> </w:t>
            </w:r>
            <w:r w:rsidR="00B11630" w:rsidRPr="00B11630">
              <w:rPr>
                <w:rFonts w:ascii="Arial" w:hAnsi="Arial" w:cs="Arial"/>
                <w:sz w:val="20"/>
              </w:rPr>
              <w:t>(things that might damage your sensor)</w:t>
            </w:r>
            <w:r w:rsidR="00B11630">
              <w:t>:</w:t>
            </w:r>
            <w:permStart w:id="3" w:edGrp="everyone"/>
            <w:r w:rsidR="00425E3A">
              <w:t xml:space="preserve">  </w:t>
            </w:r>
            <w:permEnd w:id="3"/>
          </w:p>
        </w:tc>
      </w:tr>
    </w:tbl>
    <w:p w:rsidR="00723E43" w:rsidRDefault="00723E43" w:rsidP="00723E43">
      <w:pPr>
        <w:pStyle w:val="VSParagraphText"/>
      </w:pPr>
    </w:p>
    <w:p w:rsidR="00CF0A1E" w:rsidRDefault="00CF0A1E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sz w:val="20"/>
        </w:rPr>
      </w:pPr>
      <w:r>
        <w:br w:type="page"/>
      </w:r>
    </w:p>
    <w:p w:rsidR="00AE6046" w:rsidRDefault="00425E3A" w:rsidP="00723E43">
      <w:pPr>
        <w:pStyle w:val="VSSubHead1st"/>
      </w:pPr>
      <w:r>
        <w:lastRenderedPageBreak/>
        <w:t xml:space="preserve">2. </w:t>
      </w:r>
      <w:r w:rsidR="004A04DE">
        <w:t xml:space="preserve">Match Graph </w:t>
      </w:r>
      <w:r w:rsidR="00CF0A1E">
        <w:t>1</w:t>
      </w:r>
      <w:r w:rsidR="00AE6046">
        <w:t xml:space="preserve">: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D22D0" w:rsidRPr="00095677" w:rsidTr="00791CA9">
        <w:trPr>
          <w:trHeight w:val="395"/>
        </w:trPr>
        <w:tc>
          <w:tcPr>
            <w:tcW w:w="9576" w:type="dxa"/>
            <w:vAlign w:val="center"/>
          </w:tcPr>
          <w:p w:rsidR="000D22D0" w:rsidRPr="00095677" w:rsidRDefault="00F33EED" w:rsidP="00791CA9">
            <w:pPr>
              <w:pStyle w:val="VSParagraphText"/>
              <w:tabs>
                <w:tab w:val="clear" w:pos="360"/>
              </w:tabs>
              <w:spacing w:line="240" w:lineRule="auto"/>
              <w:jc w:val="center"/>
              <w:rPr>
                <w:i/>
              </w:rPr>
            </w:pPr>
            <w:r w:rsidRPr="00F33EED">
              <w:rPr>
                <w:i/>
                <w:noProof/>
              </w:rPr>
              <w:drawing>
                <wp:inline distT="0" distB="0" distL="0" distR="0">
                  <wp:extent cx="5943600" cy="3785870"/>
                  <wp:effectExtent l="19050" t="0" r="0" b="0"/>
                  <wp:docPr id="23" name="Picture 10" descr="graph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3.bmp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78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5E3A" w:rsidRPr="00095677" w:rsidTr="00791CA9">
        <w:tc>
          <w:tcPr>
            <w:tcW w:w="9576" w:type="dxa"/>
          </w:tcPr>
          <w:p w:rsidR="00425E3A" w:rsidRDefault="00425E3A" w:rsidP="00791CA9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 w:rsidRPr="000D22D0">
              <w:rPr>
                <w:rFonts w:ascii="Arial" w:hAnsi="Arial" w:cs="Arial"/>
                <w:b/>
                <w:sz w:val="20"/>
              </w:rPr>
              <w:t xml:space="preserve">Describe </w:t>
            </w:r>
            <w:r>
              <w:rPr>
                <w:rFonts w:ascii="Arial" w:hAnsi="Arial" w:cs="Arial"/>
                <w:b/>
                <w:sz w:val="20"/>
              </w:rPr>
              <w:t>how you used your sensor and the software to create this graph</w:t>
            </w:r>
            <w:r w:rsidRPr="000D22D0">
              <w:rPr>
                <w:rFonts w:ascii="Arial" w:hAnsi="Arial" w:cs="Arial"/>
                <w:b/>
                <w:sz w:val="20"/>
              </w:rPr>
              <w:t>:</w:t>
            </w:r>
          </w:p>
          <w:p w:rsidR="00425E3A" w:rsidRPr="0021171F" w:rsidRDefault="00522B44" w:rsidP="00791CA9">
            <w:pPr>
              <w:pStyle w:val="VSParagraphText"/>
              <w:rPr>
                <w:b/>
                <w:szCs w:val="24"/>
              </w:rPr>
            </w:pPr>
            <w:permStart w:id="4" w:edGrp="everyone"/>
            <w:r w:rsidRPr="0021171F">
              <w:rPr>
                <w:b/>
                <w:szCs w:val="24"/>
              </w:rPr>
              <w:t xml:space="preserve"> </w:t>
            </w:r>
            <w:permEnd w:id="4"/>
          </w:p>
        </w:tc>
      </w:tr>
      <w:tr w:rsidR="00425E3A" w:rsidRPr="00095677" w:rsidTr="00791CA9">
        <w:tc>
          <w:tcPr>
            <w:tcW w:w="9576" w:type="dxa"/>
          </w:tcPr>
          <w:p w:rsidR="00425E3A" w:rsidRDefault="00425E3A" w:rsidP="00791CA9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What did you learn about your sensor or the software from trying to match this graph?</w:t>
            </w:r>
          </w:p>
          <w:p w:rsidR="00425E3A" w:rsidRPr="0021171F" w:rsidRDefault="00522B44" w:rsidP="00791CA9">
            <w:pPr>
              <w:pStyle w:val="VSParagraphText"/>
              <w:rPr>
                <w:szCs w:val="24"/>
              </w:rPr>
            </w:pPr>
            <w:permStart w:id="5" w:edGrp="everyone"/>
            <w:r w:rsidRPr="0021171F">
              <w:rPr>
                <w:szCs w:val="24"/>
              </w:rPr>
              <w:t xml:space="preserve"> </w:t>
            </w:r>
            <w:permEnd w:id="5"/>
          </w:p>
        </w:tc>
      </w:tr>
    </w:tbl>
    <w:p w:rsidR="00DB0170" w:rsidRDefault="00DB0170" w:rsidP="00DB0170">
      <w:pPr>
        <w:pStyle w:val="VSSubHead1st"/>
      </w:pPr>
    </w:p>
    <w:p w:rsidR="0094316C" w:rsidRDefault="0094316C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sz w:val="20"/>
        </w:rPr>
      </w:pPr>
      <w:r>
        <w:br w:type="page"/>
      </w:r>
    </w:p>
    <w:p w:rsidR="00DB0170" w:rsidRDefault="00425E3A" w:rsidP="00DB0170">
      <w:pPr>
        <w:pStyle w:val="VSSubHead1st"/>
      </w:pPr>
      <w:r>
        <w:lastRenderedPageBreak/>
        <w:t xml:space="preserve">3. </w:t>
      </w:r>
      <w:r w:rsidR="00DB0170">
        <w:t>Match Graph 2: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D22D0" w:rsidRPr="00095677" w:rsidTr="00834A65">
        <w:trPr>
          <w:trHeight w:val="395"/>
        </w:trPr>
        <w:tc>
          <w:tcPr>
            <w:tcW w:w="9576" w:type="dxa"/>
            <w:vAlign w:val="center"/>
          </w:tcPr>
          <w:p w:rsidR="000D22D0" w:rsidRPr="00095677" w:rsidRDefault="00F33EED" w:rsidP="00834A65">
            <w:pPr>
              <w:pStyle w:val="VSParagraphText"/>
              <w:tabs>
                <w:tab w:val="clear" w:pos="360"/>
              </w:tabs>
              <w:spacing w:line="240" w:lineRule="auto"/>
              <w:jc w:val="center"/>
              <w:rPr>
                <w:i/>
              </w:rPr>
            </w:pPr>
            <w:r w:rsidRPr="00F33EED">
              <w:rPr>
                <w:i/>
                <w:noProof/>
              </w:rPr>
              <w:drawing>
                <wp:inline distT="0" distB="0" distL="0" distR="0">
                  <wp:extent cx="5943600" cy="3785870"/>
                  <wp:effectExtent l="19050" t="0" r="0" b="0"/>
                  <wp:docPr id="24" name="Picture 11" descr="graph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4.bmp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78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71F" w:rsidRPr="00095677" w:rsidTr="00791CA9">
        <w:tc>
          <w:tcPr>
            <w:tcW w:w="9576" w:type="dxa"/>
          </w:tcPr>
          <w:p w:rsidR="0021171F" w:rsidRDefault="0021171F" w:rsidP="00116744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 w:rsidRPr="000D22D0">
              <w:rPr>
                <w:rFonts w:ascii="Arial" w:hAnsi="Arial" w:cs="Arial"/>
                <w:b/>
                <w:sz w:val="20"/>
              </w:rPr>
              <w:t xml:space="preserve">Describe </w:t>
            </w:r>
            <w:r>
              <w:rPr>
                <w:rFonts w:ascii="Arial" w:hAnsi="Arial" w:cs="Arial"/>
                <w:b/>
                <w:sz w:val="20"/>
              </w:rPr>
              <w:t>how you used your sensor and the software to create this graph</w:t>
            </w:r>
            <w:r w:rsidRPr="000D22D0">
              <w:rPr>
                <w:rFonts w:ascii="Arial" w:hAnsi="Arial" w:cs="Arial"/>
                <w:b/>
                <w:sz w:val="20"/>
              </w:rPr>
              <w:t>:</w:t>
            </w:r>
          </w:p>
          <w:p w:rsidR="0021171F" w:rsidRPr="0021171F" w:rsidRDefault="0021171F" w:rsidP="00116744">
            <w:pPr>
              <w:pStyle w:val="VSParagraphText"/>
              <w:rPr>
                <w:b/>
                <w:szCs w:val="24"/>
              </w:rPr>
            </w:pPr>
            <w:permStart w:id="6" w:edGrp="everyone"/>
            <w:r w:rsidRPr="0021171F">
              <w:rPr>
                <w:b/>
                <w:szCs w:val="24"/>
              </w:rPr>
              <w:t xml:space="preserve"> </w:t>
            </w:r>
            <w:permEnd w:id="6"/>
          </w:p>
        </w:tc>
      </w:tr>
      <w:tr w:rsidR="0021171F" w:rsidRPr="00095677" w:rsidTr="00791CA9">
        <w:tc>
          <w:tcPr>
            <w:tcW w:w="9576" w:type="dxa"/>
          </w:tcPr>
          <w:p w:rsidR="0021171F" w:rsidRDefault="0021171F" w:rsidP="00116744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What did you learn about your sensor or the software from trying to match this graph?</w:t>
            </w:r>
          </w:p>
          <w:p w:rsidR="0021171F" w:rsidRPr="0021171F" w:rsidRDefault="0021171F" w:rsidP="00116744">
            <w:pPr>
              <w:pStyle w:val="VSParagraphText"/>
              <w:rPr>
                <w:szCs w:val="24"/>
              </w:rPr>
            </w:pPr>
            <w:permStart w:id="7" w:edGrp="everyone"/>
            <w:r w:rsidRPr="0021171F">
              <w:rPr>
                <w:szCs w:val="24"/>
              </w:rPr>
              <w:t xml:space="preserve"> </w:t>
            </w:r>
            <w:permEnd w:id="7"/>
          </w:p>
        </w:tc>
      </w:tr>
    </w:tbl>
    <w:p w:rsidR="003C54D3" w:rsidRDefault="003C54D3" w:rsidP="003C54D3">
      <w:pPr>
        <w:pStyle w:val="VSParagraphText"/>
      </w:pPr>
    </w:p>
    <w:p w:rsidR="00814407" w:rsidRDefault="00814407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sz w:val="20"/>
        </w:rPr>
      </w:pPr>
      <w:r>
        <w:br w:type="page"/>
      </w:r>
    </w:p>
    <w:p w:rsidR="00DB0170" w:rsidRDefault="00425E3A" w:rsidP="00DB0170">
      <w:pPr>
        <w:pStyle w:val="VSSubHead1st"/>
      </w:pPr>
      <w:r>
        <w:lastRenderedPageBreak/>
        <w:t xml:space="preserve">4. </w:t>
      </w:r>
      <w:r w:rsidR="00DB0170">
        <w:t>Match Graph 3</w:t>
      </w:r>
      <w:r>
        <w:t>:</w:t>
      </w:r>
      <w:r w:rsidR="00DB0170">
        <w:t xml:space="preserve">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D22D0" w:rsidRPr="00095677" w:rsidTr="00834A65">
        <w:trPr>
          <w:trHeight w:val="395"/>
        </w:trPr>
        <w:tc>
          <w:tcPr>
            <w:tcW w:w="9576" w:type="dxa"/>
            <w:vAlign w:val="center"/>
          </w:tcPr>
          <w:p w:rsidR="000D22D0" w:rsidRPr="00095677" w:rsidRDefault="00F33EED" w:rsidP="00834A65">
            <w:pPr>
              <w:pStyle w:val="VSParagraphText"/>
              <w:tabs>
                <w:tab w:val="clear" w:pos="360"/>
              </w:tabs>
              <w:spacing w:line="240" w:lineRule="auto"/>
              <w:jc w:val="center"/>
              <w:rPr>
                <w:i/>
              </w:rPr>
            </w:pPr>
            <w:r w:rsidRPr="00F33EED">
              <w:rPr>
                <w:i/>
                <w:noProof/>
              </w:rPr>
              <w:drawing>
                <wp:inline distT="0" distB="0" distL="0" distR="0">
                  <wp:extent cx="5943600" cy="3785870"/>
                  <wp:effectExtent l="19050" t="0" r="0" b="0"/>
                  <wp:docPr id="25" name="Picture 12" descr="graph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5.bmp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78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71F" w:rsidRPr="00095677" w:rsidTr="00791CA9">
        <w:tc>
          <w:tcPr>
            <w:tcW w:w="9576" w:type="dxa"/>
          </w:tcPr>
          <w:p w:rsidR="0021171F" w:rsidRDefault="0021171F" w:rsidP="00116744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 w:rsidRPr="000D22D0">
              <w:rPr>
                <w:rFonts w:ascii="Arial" w:hAnsi="Arial" w:cs="Arial"/>
                <w:b/>
                <w:sz w:val="20"/>
              </w:rPr>
              <w:t xml:space="preserve">Describe </w:t>
            </w:r>
            <w:r>
              <w:rPr>
                <w:rFonts w:ascii="Arial" w:hAnsi="Arial" w:cs="Arial"/>
                <w:b/>
                <w:sz w:val="20"/>
              </w:rPr>
              <w:t>how you used your sensor and the software to create this graph</w:t>
            </w:r>
            <w:r w:rsidRPr="000D22D0">
              <w:rPr>
                <w:rFonts w:ascii="Arial" w:hAnsi="Arial" w:cs="Arial"/>
                <w:b/>
                <w:sz w:val="20"/>
              </w:rPr>
              <w:t>:</w:t>
            </w:r>
          </w:p>
          <w:p w:rsidR="0021171F" w:rsidRPr="0021171F" w:rsidRDefault="0021171F" w:rsidP="00116744">
            <w:pPr>
              <w:pStyle w:val="VSParagraphText"/>
              <w:rPr>
                <w:b/>
                <w:szCs w:val="24"/>
              </w:rPr>
            </w:pPr>
            <w:permStart w:id="8" w:edGrp="everyone"/>
            <w:r w:rsidRPr="0021171F">
              <w:rPr>
                <w:b/>
                <w:szCs w:val="24"/>
              </w:rPr>
              <w:t xml:space="preserve"> </w:t>
            </w:r>
            <w:permEnd w:id="8"/>
          </w:p>
        </w:tc>
      </w:tr>
      <w:tr w:rsidR="0021171F" w:rsidRPr="00095677" w:rsidTr="00791CA9">
        <w:tc>
          <w:tcPr>
            <w:tcW w:w="9576" w:type="dxa"/>
          </w:tcPr>
          <w:p w:rsidR="0021171F" w:rsidRDefault="0021171F" w:rsidP="00116744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What did you learn about your sensor or the software from trying to match this graph?</w:t>
            </w:r>
          </w:p>
          <w:p w:rsidR="0021171F" w:rsidRPr="0021171F" w:rsidRDefault="0021171F" w:rsidP="00116744">
            <w:pPr>
              <w:pStyle w:val="VSParagraphText"/>
              <w:rPr>
                <w:szCs w:val="24"/>
              </w:rPr>
            </w:pPr>
            <w:permStart w:id="9" w:edGrp="everyone"/>
            <w:r w:rsidRPr="0021171F">
              <w:rPr>
                <w:szCs w:val="24"/>
              </w:rPr>
              <w:t xml:space="preserve"> </w:t>
            </w:r>
            <w:permEnd w:id="9"/>
          </w:p>
        </w:tc>
      </w:tr>
    </w:tbl>
    <w:p w:rsidR="00827B0C" w:rsidRDefault="00827B0C" w:rsidP="00827B0C">
      <w:pPr>
        <w:pStyle w:val="VSParagraphText"/>
      </w:pPr>
    </w:p>
    <w:p w:rsidR="00834A65" w:rsidRDefault="00834A65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sz w:val="20"/>
        </w:rPr>
      </w:pPr>
      <w:r>
        <w:br w:type="page"/>
      </w:r>
    </w:p>
    <w:p w:rsidR="00DB0170" w:rsidRDefault="00425E3A" w:rsidP="00DB0170">
      <w:pPr>
        <w:pStyle w:val="VSSubHead1st"/>
      </w:pPr>
      <w:r>
        <w:lastRenderedPageBreak/>
        <w:t xml:space="preserve">5. </w:t>
      </w:r>
      <w:r w:rsidR="00DB0170">
        <w:t>Match</w:t>
      </w:r>
      <w:r>
        <w:t xml:space="preserve"> </w:t>
      </w:r>
      <w:r w:rsidR="00DB0170">
        <w:t>Graph 4</w:t>
      </w:r>
      <w:r>
        <w:t>:</w:t>
      </w:r>
      <w:r w:rsidR="00DB0170">
        <w:t xml:space="preserve">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D22D0" w:rsidRPr="00095677" w:rsidTr="00814407">
        <w:trPr>
          <w:trHeight w:val="395"/>
        </w:trPr>
        <w:tc>
          <w:tcPr>
            <w:tcW w:w="9576" w:type="dxa"/>
            <w:vAlign w:val="center"/>
          </w:tcPr>
          <w:p w:rsidR="000D22D0" w:rsidRPr="00095677" w:rsidRDefault="00F33EED" w:rsidP="00814407">
            <w:pPr>
              <w:pStyle w:val="VSParagraphText"/>
              <w:tabs>
                <w:tab w:val="clear" w:pos="360"/>
              </w:tabs>
              <w:spacing w:line="240" w:lineRule="auto"/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5943600" cy="3785870"/>
                  <wp:effectExtent l="19050" t="0" r="0" b="0"/>
                  <wp:docPr id="26" name="Picture 25" descr="graph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1.bmp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78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71F" w:rsidRPr="00095677" w:rsidTr="00791CA9">
        <w:tc>
          <w:tcPr>
            <w:tcW w:w="9576" w:type="dxa"/>
          </w:tcPr>
          <w:p w:rsidR="0021171F" w:rsidRDefault="0021171F" w:rsidP="00116744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 w:rsidRPr="000D22D0">
              <w:rPr>
                <w:rFonts w:ascii="Arial" w:hAnsi="Arial" w:cs="Arial"/>
                <w:b/>
                <w:sz w:val="20"/>
              </w:rPr>
              <w:t xml:space="preserve">Describe </w:t>
            </w:r>
            <w:r>
              <w:rPr>
                <w:rFonts w:ascii="Arial" w:hAnsi="Arial" w:cs="Arial"/>
                <w:b/>
                <w:sz w:val="20"/>
              </w:rPr>
              <w:t>how you used your sensor and the software to create this graph</w:t>
            </w:r>
            <w:r w:rsidRPr="000D22D0">
              <w:rPr>
                <w:rFonts w:ascii="Arial" w:hAnsi="Arial" w:cs="Arial"/>
                <w:b/>
                <w:sz w:val="20"/>
              </w:rPr>
              <w:t>:</w:t>
            </w:r>
          </w:p>
          <w:p w:rsidR="0021171F" w:rsidRPr="0021171F" w:rsidRDefault="0021171F" w:rsidP="00116744">
            <w:pPr>
              <w:pStyle w:val="VSParagraphText"/>
              <w:rPr>
                <w:b/>
                <w:szCs w:val="24"/>
              </w:rPr>
            </w:pPr>
            <w:permStart w:id="10" w:edGrp="everyone"/>
            <w:r w:rsidRPr="0021171F">
              <w:rPr>
                <w:b/>
                <w:szCs w:val="24"/>
              </w:rPr>
              <w:t xml:space="preserve"> </w:t>
            </w:r>
            <w:permEnd w:id="10"/>
          </w:p>
        </w:tc>
      </w:tr>
      <w:tr w:rsidR="0021171F" w:rsidRPr="00095677" w:rsidTr="00791CA9">
        <w:tc>
          <w:tcPr>
            <w:tcW w:w="9576" w:type="dxa"/>
          </w:tcPr>
          <w:p w:rsidR="0021171F" w:rsidRDefault="0021171F" w:rsidP="00116744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What did you learn about your sensor or the software from trying to match this graph?</w:t>
            </w:r>
          </w:p>
          <w:p w:rsidR="0021171F" w:rsidRPr="0021171F" w:rsidRDefault="0021171F" w:rsidP="00116744">
            <w:pPr>
              <w:pStyle w:val="VSParagraphText"/>
              <w:rPr>
                <w:szCs w:val="24"/>
              </w:rPr>
            </w:pPr>
            <w:permStart w:id="11" w:edGrp="everyone"/>
            <w:r w:rsidRPr="0021171F">
              <w:rPr>
                <w:szCs w:val="24"/>
              </w:rPr>
              <w:t xml:space="preserve"> </w:t>
            </w:r>
            <w:permEnd w:id="11"/>
          </w:p>
        </w:tc>
      </w:tr>
    </w:tbl>
    <w:p w:rsidR="00827B0C" w:rsidRDefault="00827B0C" w:rsidP="00827B0C">
      <w:pPr>
        <w:pStyle w:val="VSParagraphText"/>
      </w:pPr>
    </w:p>
    <w:p w:rsidR="00814407" w:rsidRDefault="00814407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sz w:val="20"/>
        </w:rPr>
      </w:pPr>
      <w:r>
        <w:br w:type="page"/>
      </w:r>
    </w:p>
    <w:p w:rsidR="00DB0170" w:rsidRDefault="00425E3A" w:rsidP="00DB0170">
      <w:pPr>
        <w:pStyle w:val="VSSubHead1st"/>
      </w:pPr>
      <w:r>
        <w:lastRenderedPageBreak/>
        <w:t xml:space="preserve">6. </w:t>
      </w:r>
      <w:r w:rsidR="00DB0170">
        <w:t xml:space="preserve">Match Graph </w:t>
      </w:r>
      <w:r w:rsidR="00BE2F75">
        <w:t>5</w:t>
      </w:r>
      <w:r w:rsidR="00DB0170">
        <w:t xml:space="preserve">: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D22D0" w:rsidRPr="00095677" w:rsidTr="00814407">
        <w:trPr>
          <w:trHeight w:val="395"/>
        </w:trPr>
        <w:tc>
          <w:tcPr>
            <w:tcW w:w="9576" w:type="dxa"/>
            <w:vAlign w:val="center"/>
          </w:tcPr>
          <w:p w:rsidR="000D22D0" w:rsidRPr="00095677" w:rsidRDefault="00F33EED" w:rsidP="00814407">
            <w:pPr>
              <w:pStyle w:val="VSParagraphText"/>
              <w:tabs>
                <w:tab w:val="clear" w:pos="360"/>
              </w:tabs>
              <w:spacing w:line="240" w:lineRule="auto"/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5943600" cy="3785870"/>
                  <wp:effectExtent l="19050" t="0" r="0" b="0"/>
                  <wp:docPr id="27" name="Picture 26" descr="graph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2.bmp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78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71F" w:rsidRPr="00095677" w:rsidTr="00791CA9">
        <w:tc>
          <w:tcPr>
            <w:tcW w:w="9576" w:type="dxa"/>
          </w:tcPr>
          <w:p w:rsidR="0021171F" w:rsidRDefault="0021171F" w:rsidP="00116744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 w:rsidRPr="000D22D0">
              <w:rPr>
                <w:rFonts w:ascii="Arial" w:hAnsi="Arial" w:cs="Arial"/>
                <w:b/>
                <w:sz w:val="20"/>
              </w:rPr>
              <w:t xml:space="preserve">Describe </w:t>
            </w:r>
            <w:r>
              <w:rPr>
                <w:rFonts w:ascii="Arial" w:hAnsi="Arial" w:cs="Arial"/>
                <w:b/>
                <w:sz w:val="20"/>
              </w:rPr>
              <w:t>how you used your sensor and the software to create this graph</w:t>
            </w:r>
            <w:r w:rsidRPr="000D22D0">
              <w:rPr>
                <w:rFonts w:ascii="Arial" w:hAnsi="Arial" w:cs="Arial"/>
                <w:b/>
                <w:sz w:val="20"/>
              </w:rPr>
              <w:t>:</w:t>
            </w:r>
          </w:p>
          <w:p w:rsidR="0021171F" w:rsidRPr="0021171F" w:rsidRDefault="0021171F" w:rsidP="00116744">
            <w:pPr>
              <w:pStyle w:val="VSParagraphText"/>
              <w:rPr>
                <w:b/>
                <w:szCs w:val="24"/>
              </w:rPr>
            </w:pPr>
            <w:permStart w:id="12" w:edGrp="everyone"/>
            <w:r w:rsidRPr="0021171F">
              <w:rPr>
                <w:b/>
                <w:szCs w:val="24"/>
              </w:rPr>
              <w:t xml:space="preserve"> </w:t>
            </w:r>
            <w:permEnd w:id="12"/>
          </w:p>
        </w:tc>
      </w:tr>
      <w:tr w:rsidR="0021171F" w:rsidRPr="00095677" w:rsidTr="00791CA9">
        <w:tc>
          <w:tcPr>
            <w:tcW w:w="9576" w:type="dxa"/>
          </w:tcPr>
          <w:p w:rsidR="0021171F" w:rsidRDefault="0021171F" w:rsidP="00116744">
            <w:pPr>
              <w:pStyle w:val="VSParagraphTex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What did you learn about your sensor or the software from trying to match this graph?</w:t>
            </w:r>
          </w:p>
          <w:p w:rsidR="0021171F" w:rsidRPr="0021171F" w:rsidRDefault="0021171F" w:rsidP="00116744">
            <w:pPr>
              <w:pStyle w:val="VSParagraphText"/>
              <w:rPr>
                <w:szCs w:val="24"/>
              </w:rPr>
            </w:pPr>
            <w:permStart w:id="13" w:edGrp="everyone"/>
            <w:r w:rsidRPr="0021171F">
              <w:rPr>
                <w:szCs w:val="24"/>
              </w:rPr>
              <w:t xml:space="preserve"> </w:t>
            </w:r>
            <w:permEnd w:id="13"/>
          </w:p>
        </w:tc>
      </w:tr>
    </w:tbl>
    <w:p w:rsidR="00827B0C" w:rsidRDefault="00827B0C" w:rsidP="00827B0C">
      <w:pPr>
        <w:pStyle w:val="VSParagraphText"/>
      </w:pPr>
    </w:p>
    <w:p w:rsidR="006118C4" w:rsidRPr="009A6E97" w:rsidRDefault="006118C4" w:rsidP="009A6E97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caps/>
          <w:color w:val="000000"/>
          <w:sz w:val="28"/>
        </w:rPr>
      </w:pPr>
    </w:p>
    <w:sectPr w:rsidR="006118C4" w:rsidRPr="009A6E97" w:rsidSect="00DF564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type w:val="continuous"/>
      <w:pgSz w:w="12240" w:h="15840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A9" w:rsidRDefault="009D68A9">
      <w:r>
        <w:separator/>
      </w:r>
    </w:p>
  </w:endnote>
  <w:endnote w:type="continuationSeparator" w:id="0">
    <w:p w:rsidR="009D68A9" w:rsidRDefault="009D6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>
    <w:pPr>
      <w:tabs>
        <w:tab w:val="right" w:pos="9360"/>
      </w:tabs>
    </w:pPr>
    <w:r>
      <w:rPr>
        <w:b/>
      </w:rPr>
      <w:pgNum/>
    </w:r>
    <w:r>
      <w:rPr>
        <w:b/>
      </w:rPr>
      <w:tab/>
    </w:r>
    <w:r w:rsidR="005F1D96">
      <w:rPr>
        <w:b/>
        <w:i/>
        <w:position w:val="-4"/>
        <w:sz w:val="20"/>
      </w:rPr>
      <w:t>©2010 Vernier Software &amp; Technology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194328">
    <w:pPr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©2010 Vernier Software &amp; Technology</w:t>
    </w:r>
    <w:r w:rsidR="00D50136">
      <w:rPr>
        <w:b/>
        <w:i/>
        <w:position w:val="-4"/>
      </w:rPr>
      <w:tab/>
    </w:r>
    <w:r w:rsidR="00D50136"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AC4761">
    <w:pPr>
      <w:pStyle w:val="Footer"/>
      <w:tabs>
        <w:tab w:val="clear" w:pos="4320"/>
        <w:tab w:val="clear" w:pos="8640"/>
        <w:tab w:val="left" w:pos="486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</w:t>
    </w:r>
    <w:r w:rsidR="005F1D96">
      <w:rPr>
        <w:b/>
        <w:i/>
        <w:position w:val="-4"/>
        <w:sz w:val="20"/>
      </w:rPr>
      <w:t>10</w:t>
    </w:r>
    <w:r>
      <w:rPr>
        <w:b/>
        <w:i/>
        <w:position w:val="-4"/>
        <w:sz w:val="20"/>
      </w:rPr>
      <w:t xml:space="preserve"> Vernier Software &amp; Technology</w:t>
    </w:r>
    <w:r>
      <w:rPr>
        <w:b/>
        <w:i/>
        <w:position w:val="-4"/>
      </w:rPr>
      <w:tab/>
    </w:r>
    <w:r w:rsidR="005F1D96">
      <w:rPr>
        <w:b/>
        <w:i/>
        <w:position w:val="-4"/>
      </w:rPr>
      <w:tab/>
    </w:r>
    <w:r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A9" w:rsidRDefault="009D68A9">
      <w:r>
        <w:separator/>
      </w:r>
    </w:p>
  </w:footnote>
  <w:footnote w:type="continuationSeparator" w:id="0">
    <w:p w:rsidR="009D68A9" w:rsidRDefault="009D68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5F1D96">
    <w:pPr>
      <w:pStyle w:val="Header"/>
      <w:widowControl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</w:pPr>
    <w:r>
      <w:rPr>
        <w:b/>
        <w:i/>
      </w:rPr>
      <w:t xml:space="preserve">STEM </w:t>
    </w:r>
    <w:r w:rsidR="00E961F4">
      <w:rPr>
        <w:b/>
        <w:i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>
    <w:pPr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</w:r>
    <w:r w:rsidR="00E961F4">
      <w:rPr>
        <w:b/>
        <w:i/>
      </w:rPr>
      <w:t>Matching Graphs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852643">
    <w:pPr>
      <w:pStyle w:val="VS1stHeader"/>
      <w:ind w:right="-720"/>
    </w:pPr>
    <w:r>
      <w:tab/>
    </w:r>
    <w:r w:rsidR="005F1D96">
      <w:t>STEM</w:t>
    </w:r>
  </w:p>
  <w:p w:rsidR="00D50136" w:rsidRDefault="00D50136" w:rsidP="00852643">
    <w:pPr>
      <w:pStyle w:val="VSChapter"/>
      <w:widowControl/>
    </w:pPr>
    <w:r>
      <w:tab/>
    </w:r>
    <w:r w:rsidR="00E961F4"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121A48"/>
    <w:lvl w:ilvl="0">
      <w:numFmt w:val="bullet"/>
      <w:lvlText w:val="*"/>
      <w:lvlJc w:val="left"/>
    </w:lvl>
  </w:abstractNum>
  <w:abstractNum w:abstractNumId="1">
    <w:nsid w:val="0A785085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2">
    <w:nsid w:val="1AFA2879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3">
    <w:nsid w:val="217A6BF4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4">
    <w:nsid w:val="2DCE776C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32EA79AB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6">
    <w:nsid w:val="449E1CA3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7">
    <w:nsid w:val="475434B7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8">
    <w:nsid w:val="4C662892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9">
    <w:nsid w:val="5F895FFA"/>
    <w:multiLevelType w:val="hybridMultilevel"/>
    <w:tmpl w:val="2C923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B21E8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1">
    <w:nsid w:val="7E0A2A0B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11"/>
  </w:num>
  <w:num w:numId="6">
    <w:abstractNumId w:val="3"/>
  </w:num>
  <w:num w:numId="7">
    <w:abstractNumId w:val="1"/>
  </w:num>
  <w:num w:numId="8">
    <w:abstractNumId w:val="10"/>
  </w:num>
  <w:num w:numId="9">
    <w:abstractNumId w:val="8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252" w:hanging="180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1F08"/>
  <w:documentProtection w:edit="readOnly" w:enforcement="1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715C"/>
    <w:rsid w:val="00000F80"/>
    <w:rsid w:val="00004ED9"/>
    <w:rsid w:val="000143C0"/>
    <w:rsid w:val="0004747E"/>
    <w:rsid w:val="00095677"/>
    <w:rsid w:val="000B5C66"/>
    <w:rsid w:val="000D22D0"/>
    <w:rsid w:val="000E3414"/>
    <w:rsid w:val="000E57AC"/>
    <w:rsid w:val="001032D0"/>
    <w:rsid w:val="00105C8C"/>
    <w:rsid w:val="001131C8"/>
    <w:rsid w:val="00113C96"/>
    <w:rsid w:val="00125F6D"/>
    <w:rsid w:val="00131CCA"/>
    <w:rsid w:val="001348C9"/>
    <w:rsid w:val="00142785"/>
    <w:rsid w:val="00144186"/>
    <w:rsid w:val="00151CF9"/>
    <w:rsid w:val="0017258F"/>
    <w:rsid w:val="0017388E"/>
    <w:rsid w:val="00194328"/>
    <w:rsid w:val="001951F5"/>
    <w:rsid w:val="001A1089"/>
    <w:rsid w:val="001A6D18"/>
    <w:rsid w:val="001C1E7E"/>
    <w:rsid w:val="001C5B19"/>
    <w:rsid w:val="002040FA"/>
    <w:rsid w:val="0021171F"/>
    <w:rsid w:val="002202F4"/>
    <w:rsid w:val="0022558B"/>
    <w:rsid w:val="002326A0"/>
    <w:rsid w:val="00263219"/>
    <w:rsid w:val="002858EB"/>
    <w:rsid w:val="00291813"/>
    <w:rsid w:val="002A4CBE"/>
    <w:rsid w:val="002C6D64"/>
    <w:rsid w:val="00323E69"/>
    <w:rsid w:val="0034407E"/>
    <w:rsid w:val="003516CF"/>
    <w:rsid w:val="00365C55"/>
    <w:rsid w:val="00382BB3"/>
    <w:rsid w:val="003A7B53"/>
    <w:rsid w:val="003B3007"/>
    <w:rsid w:val="003B561F"/>
    <w:rsid w:val="003B7694"/>
    <w:rsid w:val="003C1534"/>
    <w:rsid w:val="003C54D3"/>
    <w:rsid w:val="003C5828"/>
    <w:rsid w:val="003C67EA"/>
    <w:rsid w:val="003D6E0A"/>
    <w:rsid w:val="003F482D"/>
    <w:rsid w:val="00400E04"/>
    <w:rsid w:val="00412A28"/>
    <w:rsid w:val="004207BC"/>
    <w:rsid w:val="00425E3A"/>
    <w:rsid w:val="004267F7"/>
    <w:rsid w:val="00433FC1"/>
    <w:rsid w:val="00435E7E"/>
    <w:rsid w:val="00450E80"/>
    <w:rsid w:val="00455D22"/>
    <w:rsid w:val="00457131"/>
    <w:rsid w:val="00461A3A"/>
    <w:rsid w:val="004664D3"/>
    <w:rsid w:val="00480B0E"/>
    <w:rsid w:val="00484643"/>
    <w:rsid w:val="0048593D"/>
    <w:rsid w:val="00496B5B"/>
    <w:rsid w:val="004A04DE"/>
    <w:rsid w:val="004B1703"/>
    <w:rsid w:val="004D2C9B"/>
    <w:rsid w:val="004E16B3"/>
    <w:rsid w:val="004E78A2"/>
    <w:rsid w:val="005021A8"/>
    <w:rsid w:val="00502D29"/>
    <w:rsid w:val="00522B44"/>
    <w:rsid w:val="00545964"/>
    <w:rsid w:val="00590C32"/>
    <w:rsid w:val="005C12CC"/>
    <w:rsid w:val="005C7418"/>
    <w:rsid w:val="005D274F"/>
    <w:rsid w:val="005F1D96"/>
    <w:rsid w:val="005F3CF4"/>
    <w:rsid w:val="005F6B15"/>
    <w:rsid w:val="00602B2A"/>
    <w:rsid w:val="00604F95"/>
    <w:rsid w:val="00605FAC"/>
    <w:rsid w:val="006118C4"/>
    <w:rsid w:val="00613760"/>
    <w:rsid w:val="00663016"/>
    <w:rsid w:val="00681786"/>
    <w:rsid w:val="006A4BBF"/>
    <w:rsid w:val="006C41ED"/>
    <w:rsid w:val="006E3F9F"/>
    <w:rsid w:val="006F214A"/>
    <w:rsid w:val="006F40BF"/>
    <w:rsid w:val="007030E3"/>
    <w:rsid w:val="00723E43"/>
    <w:rsid w:val="0075432E"/>
    <w:rsid w:val="007747C1"/>
    <w:rsid w:val="00780AFA"/>
    <w:rsid w:val="007A3A48"/>
    <w:rsid w:val="007A7167"/>
    <w:rsid w:val="007B0DC9"/>
    <w:rsid w:val="007B4E7F"/>
    <w:rsid w:val="007C075D"/>
    <w:rsid w:val="007D2B47"/>
    <w:rsid w:val="007D306F"/>
    <w:rsid w:val="007E0E44"/>
    <w:rsid w:val="007E658F"/>
    <w:rsid w:val="00807101"/>
    <w:rsid w:val="0080715C"/>
    <w:rsid w:val="00814407"/>
    <w:rsid w:val="00827B0C"/>
    <w:rsid w:val="00834A65"/>
    <w:rsid w:val="00852643"/>
    <w:rsid w:val="0085685E"/>
    <w:rsid w:val="00860E62"/>
    <w:rsid w:val="0087544E"/>
    <w:rsid w:val="0087615F"/>
    <w:rsid w:val="00897B2D"/>
    <w:rsid w:val="008B464E"/>
    <w:rsid w:val="008B565B"/>
    <w:rsid w:val="008E5BFE"/>
    <w:rsid w:val="008F1EFB"/>
    <w:rsid w:val="009036EF"/>
    <w:rsid w:val="00925AFC"/>
    <w:rsid w:val="00942E38"/>
    <w:rsid w:val="0094316C"/>
    <w:rsid w:val="009471E3"/>
    <w:rsid w:val="00973D65"/>
    <w:rsid w:val="009A1238"/>
    <w:rsid w:val="009A6E97"/>
    <w:rsid w:val="009B39AC"/>
    <w:rsid w:val="009B3F34"/>
    <w:rsid w:val="009C4F13"/>
    <w:rsid w:val="009C790C"/>
    <w:rsid w:val="009D68A9"/>
    <w:rsid w:val="009D7BEC"/>
    <w:rsid w:val="009E76E0"/>
    <w:rsid w:val="009E7EE6"/>
    <w:rsid w:val="009F4F6F"/>
    <w:rsid w:val="009F6B1D"/>
    <w:rsid w:val="009F7BBF"/>
    <w:rsid w:val="00A155AC"/>
    <w:rsid w:val="00A21635"/>
    <w:rsid w:val="00A30A35"/>
    <w:rsid w:val="00A36CAD"/>
    <w:rsid w:val="00A76210"/>
    <w:rsid w:val="00A80830"/>
    <w:rsid w:val="00A95EFB"/>
    <w:rsid w:val="00AC4761"/>
    <w:rsid w:val="00AD25E3"/>
    <w:rsid w:val="00AE6046"/>
    <w:rsid w:val="00AF46EF"/>
    <w:rsid w:val="00AF732D"/>
    <w:rsid w:val="00B07380"/>
    <w:rsid w:val="00B11630"/>
    <w:rsid w:val="00B126DF"/>
    <w:rsid w:val="00B40FF1"/>
    <w:rsid w:val="00B9443C"/>
    <w:rsid w:val="00BC3264"/>
    <w:rsid w:val="00BC5A1D"/>
    <w:rsid w:val="00BD362B"/>
    <w:rsid w:val="00BE2F75"/>
    <w:rsid w:val="00C11A7F"/>
    <w:rsid w:val="00C216E0"/>
    <w:rsid w:val="00C447ED"/>
    <w:rsid w:val="00C458EB"/>
    <w:rsid w:val="00C674D8"/>
    <w:rsid w:val="00C8295D"/>
    <w:rsid w:val="00C84402"/>
    <w:rsid w:val="00CC134D"/>
    <w:rsid w:val="00CC4E74"/>
    <w:rsid w:val="00CE64D6"/>
    <w:rsid w:val="00CF0A1E"/>
    <w:rsid w:val="00D023CB"/>
    <w:rsid w:val="00D23BB4"/>
    <w:rsid w:val="00D33958"/>
    <w:rsid w:val="00D4796B"/>
    <w:rsid w:val="00D50136"/>
    <w:rsid w:val="00D6512A"/>
    <w:rsid w:val="00D80B1E"/>
    <w:rsid w:val="00D94EA2"/>
    <w:rsid w:val="00DA6D47"/>
    <w:rsid w:val="00DB0170"/>
    <w:rsid w:val="00DD1578"/>
    <w:rsid w:val="00DD76F9"/>
    <w:rsid w:val="00DD77DE"/>
    <w:rsid w:val="00DE0FE2"/>
    <w:rsid w:val="00DF5645"/>
    <w:rsid w:val="00E27B58"/>
    <w:rsid w:val="00E6772D"/>
    <w:rsid w:val="00E71A12"/>
    <w:rsid w:val="00E81881"/>
    <w:rsid w:val="00E81F3A"/>
    <w:rsid w:val="00E8294A"/>
    <w:rsid w:val="00E86041"/>
    <w:rsid w:val="00E961F4"/>
    <w:rsid w:val="00EE5A09"/>
    <w:rsid w:val="00EF079C"/>
    <w:rsid w:val="00EF71E6"/>
    <w:rsid w:val="00F02A95"/>
    <w:rsid w:val="00F055D4"/>
    <w:rsid w:val="00F20C83"/>
    <w:rsid w:val="00F22EF9"/>
    <w:rsid w:val="00F33EED"/>
    <w:rsid w:val="00F44DBF"/>
    <w:rsid w:val="00F67DA8"/>
    <w:rsid w:val="00F707C5"/>
    <w:rsid w:val="00F82EFF"/>
    <w:rsid w:val="00FA7167"/>
    <w:rsid w:val="00FB3129"/>
    <w:rsid w:val="00FD6E4F"/>
    <w:rsid w:val="00FE63BD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4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F5645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F564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F5645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DF5645"/>
    <w:rPr>
      <w:sz w:val="20"/>
      <w:vertAlign w:val="superscript"/>
    </w:rPr>
  </w:style>
  <w:style w:type="paragraph" w:styleId="FootnoteText">
    <w:name w:val="footnote text"/>
    <w:basedOn w:val="Normal"/>
    <w:semiHidden/>
    <w:rsid w:val="00DF5645"/>
    <w:rPr>
      <w:sz w:val="20"/>
    </w:rPr>
  </w:style>
  <w:style w:type="paragraph" w:customStyle="1" w:styleId="SPACERHalf">
    <w:name w:val="SPACER Half"/>
    <w:basedOn w:val="Normal"/>
    <w:rsid w:val="00DF5645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rsid w:val="00DF5645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rsid w:val="00DF5645"/>
    <w:pPr>
      <w:tabs>
        <w:tab w:val="center" w:pos="9180"/>
      </w:tabs>
      <w:spacing w:line="280" w:lineRule="exact"/>
    </w:pPr>
    <w:rPr>
      <w:rFonts w:ascii="Arial" w:hAnsi="Arial"/>
      <w:b/>
      <w:sz w:val="28"/>
    </w:rPr>
  </w:style>
  <w:style w:type="paragraph" w:customStyle="1" w:styleId="VSTableLbl">
    <w:name w:val="VSTable Lbl"/>
    <w:basedOn w:val="Normal"/>
    <w:rsid w:val="00DF5645"/>
    <w:pPr>
      <w:spacing w:after="140" w:line="240" w:lineRule="exact"/>
      <w:jc w:val="center"/>
    </w:pPr>
    <w:rPr>
      <w:rFonts w:ascii="Helvetica" w:hAnsi="Helvetica"/>
      <w:b/>
    </w:rPr>
  </w:style>
  <w:style w:type="paragraph" w:customStyle="1" w:styleId="VSBulletabc">
    <w:name w:val="VS Bullet abc"/>
    <w:basedOn w:val="Normal"/>
    <w:rsid w:val="00DF5645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rsid w:val="00DF5645"/>
    <w:pPr>
      <w:spacing w:line="240" w:lineRule="exact"/>
      <w:ind w:left="810" w:hanging="180"/>
    </w:pPr>
  </w:style>
  <w:style w:type="paragraph" w:customStyle="1" w:styleId="VSChapter">
    <w:name w:val="VS Chapter #"/>
    <w:basedOn w:val="Normal"/>
    <w:rsid w:val="00DF5645"/>
    <w:pPr>
      <w:tabs>
        <w:tab w:val="center" w:pos="918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rsid w:val="00DF5645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rsid w:val="00DF5645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FormulaText">
    <w:name w:val="VS Formula Text"/>
    <w:basedOn w:val="Normal"/>
    <w:rsid w:val="00DF5645"/>
    <w:pPr>
      <w:tabs>
        <w:tab w:val="left" w:pos="360"/>
      </w:tabs>
      <w:spacing w:after="120" w:line="250" w:lineRule="exact"/>
    </w:pPr>
    <w:rPr>
      <w:rFonts w:ascii="Times New Roman" w:hAnsi="Times New Roman"/>
      <w:color w:val="000000"/>
    </w:rPr>
  </w:style>
  <w:style w:type="paragraph" w:customStyle="1" w:styleId="VSGraphic">
    <w:name w:val="VS Graphic"/>
    <w:basedOn w:val="Normal"/>
    <w:rsid w:val="00DF5645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rsid w:val="00DF5645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rsid w:val="00DF5645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DF5645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link w:val="VSParagraphTextChar"/>
    <w:rsid w:val="00DF5645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rsid w:val="00DF5645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link w:val="VSStepstext1-9Char"/>
    <w:rsid w:val="00DF5645"/>
    <w:pPr>
      <w:spacing w:line="240" w:lineRule="exact"/>
      <w:ind w:left="360" w:hanging="360"/>
    </w:pPr>
  </w:style>
  <w:style w:type="paragraph" w:customStyle="1" w:styleId="VSQuestion">
    <w:name w:val="VS Question"/>
    <w:basedOn w:val="VSStepstext1-9"/>
    <w:rsid w:val="00461A3A"/>
    <w:pPr>
      <w:spacing w:after="1280"/>
    </w:pPr>
  </w:style>
  <w:style w:type="paragraph" w:customStyle="1" w:styleId="PwcMateriallist">
    <w:name w:val="Pwc Material list"/>
    <w:basedOn w:val="Normal"/>
    <w:rsid w:val="00B07380"/>
    <w:pPr>
      <w:widowControl/>
      <w:tabs>
        <w:tab w:val="left" w:pos="360"/>
      </w:tabs>
      <w:spacing w:line="240" w:lineRule="exact"/>
    </w:pPr>
    <w:rPr>
      <w:rFonts w:ascii="Times New Roman" w:hAnsi="Times New Roman"/>
    </w:rPr>
  </w:style>
  <w:style w:type="paragraph" w:customStyle="1" w:styleId="VSSubHead1st">
    <w:name w:val="VS Sub Head 1st"/>
    <w:basedOn w:val="Normal"/>
    <w:rsid w:val="00DF5645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rsid w:val="00DF5645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extwbullets">
    <w:name w:val="VS text w/bullets"/>
    <w:basedOn w:val="VSParagraphText"/>
    <w:rsid w:val="00DF5645"/>
    <w:pPr>
      <w:spacing w:after="140" w:line="240" w:lineRule="exact"/>
      <w:ind w:left="360" w:hanging="360"/>
    </w:pPr>
  </w:style>
  <w:style w:type="paragraph" w:customStyle="1" w:styleId="VSTitle">
    <w:name w:val="VS Title"/>
    <w:basedOn w:val="Normal"/>
    <w:rsid w:val="00DF5645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rsid w:val="00DF5645"/>
    <w:pPr>
      <w:widowControl/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basedOn w:val="DefaultParagraphFont"/>
    <w:semiHidden/>
    <w:rsid w:val="00DF5645"/>
    <w:rPr>
      <w:sz w:val="16"/>
    </w:rPr>
  </w:style>
  <w:style w:type="paragraph" w:styleId="CommentText">
    <w:name w:val="annotation text"/>
    <w:basedOn w:val="Normal"/>
    <w:semiHidden/>
    <w:rsid w:val="00DF5645"/>
    <w:rPr>
      <w:sz w:val="20"/>
    </w:rPr>
  </w:style>
  <w:style w:type="paragraph" w:customStyle="1" w:styleId="BodyText1">
    <w:name w:val="*Body Text 1*"/>
    <w:basedOn w:val="Normal"/>
    <w:rsid w:val="00DF5645"/>
    <w:pPr>
      <w:spacing w:before="60" w:line="230" w:lineRule="exact"/>
    </w:pPr>
    <w:rPr>
      <w:sz w:val="20"/>
    </w:rPr>
  </w:style>
  <w:style w:type="paragraph" w:customStyle="1" w:styleId="VSbulletwbrk">
    <w:name w:val="VS bullet w/brk"/>
    <w:basedOn w:val="Normal"/>
    <w:rsid w:val="00DF5645"/>
    <w:pPr>
      <w:spacing w:line="240" w:lineRule="exact"/>
      <w:ind w:left="720"/>
    </w:pPr>
  </w:style>
  <w:style w:type="paragraph" w:customStyle="1" w:styleId="SPACERtight">
    <w:name w:val="SPACER tight"/>
    <w:basedOn w:val="SPACER"/>
    <w:rsid w:val="00DF5645"/>
    <w:pPr>
      <w:spacing w:line="160" w:lineRule="exact"/>
    </w:pPr>
  </w:style>
  <w:style w:type="paragraph" w:customStyle="1" w:styleId="VSParaBullet">
    <w:name w:val="VS Para Bullet"/>
    <w:basedOn w:val="VSBullet"/>
    <w:rsid w:val="00DF5645"/>
    <w:pPr>
      <w:spacing w:after="120"/>
      <w:ind w:left="274"/>
    </w:pPr>
  </w:style>
  <w:style w:type="paragraph" w:customStyle="1" w:styleId="VSStepsBULIT10">
    <w:name w:val="VS Steps BULIT 10+"/>
    <w:basedOn w:val="Normal"/>
    <w:rsid w:val="00DF5645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AppTitle">
    <w:name w:val="VS App Title"/>
    <w:basedOn w:val="Normal"/>
    <w:rsid w:val="00DF5645"/>
    <w:pPr>
      <w:spacing w:after="480" w:line="480" w:lineRule="exact"/>
      <w:jc w:val="center"/>
    </w:pPr>
    <w:rPr>
      <w:rFonts w:ascii="Helvetica" w:hAnsi="Helvetica"/>
      <w:b/>
      <w:sz w:val="40"/>
    </w:rPr>
  </w:style>
  <w:style w:type="paragraph" w:customStyle="1" w:styleId="VSGraphicEq">
    <w:name w:val="VS Graphic/Eq"/>
    <w:basedOn w:val="VSGraphic"/>
    <w:rsid w:val="00DF5645"/>
  </w:style>
  <w:style w:type="paragraph" w:customStyle="1" w:styleId="VSMaterials">
    <w:name w:val="VS Materials"/>
    <w:basedOn w:val="Normal"/>
    <w:rsid w:val="00DF5645"/>
    <w:pPr>
      <w:spacing w:line="240" w:lineRule="exact"/>
      <w:ind w:left="547"/>
      <w:jc w:val="both"/>
    </w:pPr>
  </w:style>
  <w:style w:type="paragraph" w:customStyle="1" w:styleId="VSSubHdText">
    <w:name w:val="VS Sub Hd Text"/>
    <w:basedOn w:val="Normal"/>
    <w:rsid w:val="00DF5645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customStyle="1" w:styleId="VSTableText">
    <w:name w:val="VS Table Text"/>
    <w:basedOn w:val="Normal"/>
    <w:rsid w:val="00DF5645"/>
    <w:pPr>
      <w:keepNext/>
      <w:keepLines/>
      <w:spacing w:before="100" w:after="100"/>
      <w:jc w:val="center"/>
    </w:pPr>
    <w:rPr>
      <w:rFonts w:ascii="Helv" w:hAnsi="Helv"/>
      <w:sz w:val="20"/>
    </w:rPr>
  </w:style>
  <w:style w:type="paragraph" w:customStyle="1" w:styleId="SMSPACER">
    <w:name w:val="SM SPACER"/>
    <w:basedOn w:val="Normal"/>
    <w:rsid w:val="00DF5645"/>
    <w:pPr>
      <w:widowControl/>
      <w:spacing w:line="120" w:lineRule="exact"/>
    </w:pPr>
    <w:rPr>
      <w:rFonts w:ascii="Times New Roman" w:hAnsi="Times New Roman"/>
    </w:rPr>
  </w:style>
  <w:style w:type="paragraph" w:customStyle="1" w:styleId="BWCTableText">
    <w:name w:val="BWC Table Text"/>
    <w:basedOn w:val="Normal"/>
    <w:rsid w:val="00DF5645"/>
    <w:pPr>
      <w:keepNext/>
      <w:keepLines/>
      <w:widowControl/>
      <w:spacing w:before="100" w:after="100"/>
      <w:jc w:val="center"/>
    </w:pPr>
    <w:rPr>
      <w:noProof/>
      <w:sz w:val="20"/>
    </w:rPr>
  </w:style>
  <w:style w:type="character" w:customStyle="1" w:styleId="VSParagraphTextChar">
    <w:name w:val="VS Paragraph Text Char"/>
    <w:basedOn w:val="DefaultParagraphFont"/>
    <w:link w:val="VSParagraphText"/>
    <w:rsid w:val="00780AFA"/>
    <w:rPr>
      <w:color w:val="000000"/>
      <w:sz w:val="24"/>
      <w:lang w:val="en-US" w:eastAsia="en-US" w:bidi="ar-SA"/>
    </w:rPr>
  </w:style>
  <w:style w:type="character" w:customStyle="1" w:styleId="VSStepstext1-9Char">
    <w:name w:val="VS Steps text 1-9 Char"/>
    <w:basedOn w:val="VSParagraphTextChar"/>
    <w:link w:val="VSStepstext1-9"/>
    <w:rsid w:val="00780AFA"/>
  </w:style>
  <w:style w:type="paragraph" w:customStyle="1" w:styleId="PwcSubheading">
    <w:name w:val="Pwc Subheading"/>
    <w:basedOn w:val="Normal"/>
    <w:rsid w:val="00CE64D6"/>
    <w:pPr>
      <w:keepNext/>
      <w:widowControl/>
      <w:suppressLineNumbers/>
      <w:tabs>
        <w:tab w:val="left" w:pos="360"/>
      </w:tabs>
      <w:spacing w:after="160" w:line="220" w:lineRule="exact"/>
      <w:ind w:firstLine="360"/>
    </w:pPr>
    <w:rPr>
      <w:rFonts w:ascii="Arial" w:hAnsi="Arial"/>
      <w:b/>
      <w:color w:val="000000"/>
      <w:sz w:val="22"/>
    </w:rPr>
  </w:style>
  <w:style w:type="character" w:customStyle="1" w:styleId="PWCBLmenucaps">
    <w:name w:val="PWCBL menu caps"/>
    <w:aliases w:val="mc"/>
    <w:basedOn w:val="DefaultParagraphFont"/>
    <w:rsid w:val="00CE64D6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0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56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5F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6E9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nier.com/sensors" TargetMode="Externa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A7521-6105-477B-AB9E-7CA12DE6F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377</Words>
  <Characters>2151</Characters>
  <Application>Microsoft Office Word</Application>
  <DocSecurity>8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Dissolved Solids</vt:lpstr>
    </vt:vector>
  </TitlesOfParts>
  <Company>Vernier Software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Dissolved Solids</dc:title>
  <dc:subject/>
  <dc:creator>Technical Support</dc:creator>
  <cp:keywords/>
  <dc:description/>
  <cp:lastModifiedBy>Verle Walters</cp:lastModifiedBy>
  <cp:revision>5</cp:revision>
  <cp:lastPrinted>2005-09-29T15:42:00Z</cp:lastPrinted>
  <dcterms:created xsi:type="dcterms:W3CDTF">2010-07-27T20:12:00Z</dcterms:created>
  <dcterms:modified xsi:type="dcterms:W3CDTF">2010-07-30T15:09:00Z</dcterms:modified>
</cp:coreProperties>
</file>